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674A3" w:rsidRDefault="001674A3" w:rsidP="00C92423">
      <w:pPr>
        <w:spacing w:after="0" w:line="240" w:lineRule="auto"/>
        <w:rPr>
          <w:rFonts w:ascii="Arial Black" w:hAnsi="Arial Black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C92423">
        <w:rPr>
          <w:rFonts w:ascii="Arial Black" w:hAnsi="Arial Black" w:cs="Times New Roman"/>
          <w:b/>
          <w:caps/>
          <w:noProof/>
          <w:sz w:val="32"/>
          <w:szCs w:val="32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drawing>
          <wp:anchor distT="0" distB="0" distL="114300" distR="114300" simplePos="0" relativeHeight="251659264" behindDoc="1" locked="0" layoutInCell="1" allowOverlap="1" wp14:anchorId="07BAA970" wp14:editId="1F02D5A0">
            <wp:simplePos x="0" y="0"/>
            <wp:positionH relativeFrom="column">
              <wp:posOffset>-387350</wp:posOffset>
            </wp:positionH>
            <wp:positionV relativeFrom="paragraph">
              <wp:posOffset>-367665</wp:posOffset>
            </wp:positionV>
            <wp:extent cx="2077085" cy="467995"/>
            <wp:effectExtent l="0" t="0" r="0" b="8255"/>
            <wp:wrapNone/>
            <wp:docPr id="659" name="Obraz 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up-rzeszow-logo-poziom-kolor-cmyk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7085" cy="4679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674A3" w:rsidRDefault="001674A3" w:rsidP="00C92423">
      <w:pPr>
        <w:spacing w:after="0" w:line="240" w:lineRule="auto"/>
        <w:rPr>
          <w:rFonts w:ascii="Arial Black" w:hAnsi="Arial Black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1674A3" w:rsidRDefault="001674A3" w:rsidP="00C92423">
      <w:pPr>
        <w:spacing w:after="0" w:line="240" w:lineRule="auto"/>
        <w:rPr>
          <w:rFonts w:ascii="Arial Black" w:hAnsi="Arial Black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1674A3" w:rsidRPr="001674A3" w:rsidRDefault="001674A3" w:rsidP="001674A3">
      <w:pPr>
        <w:spacing w:after="0" w:line="240" w:lineRule="auto"/>
        <w:rPr>
          <w:rFonts w:ascii="Arial Black" w:hAnsi="Arial Black" w:cs="Times New Roman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C36E87" w:rsidRPr="00BF76A8" w:rsidRDefault="00C92423" w:rsidP="00170018">
      <w:pPr>
        <w:spacing w:after="0" w:line="420" w:lineRule="exact"/>
        <w:jc w:val="center"/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Struktura </w:t>
      </w:r>
      <w:r w:rsidR="00F653D5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bezrobotnych</w:t>
      </w:r>
      <w:r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 województwie podkarpackim  </w:t>
      </w:r>
      <w:r w:rsidR="008F2EAD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987C15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stan na </w:t>
      </w:r>
      <w:r w:rsidR="008F2EAD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920ED0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3</w:t>
      </w:r>
      <w:r w:rsidR="00EE7235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0</w:t>
      </w:r>
      <w:r w:rsidR="00987C15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.</w:t>
      </w:r>
      <w:r w:rsidR="008F2EAD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EE7235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V</w:t>
      </w:r>
      <w:r w:rsidR="00D73386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I</w:t>
      </w:r>
      <w:r w:rsidR="00987C15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.</w:t>
      </w:r>
      <w:r w:rsidR="008F2EAD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20</w:t>
      </w:r>
      <w:r w:rsidR="00C36E87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1</w:t>
      </w:r>
      <w:r w:rsidR="00F5214A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9</w:t>
      </w:r>
      <w:r w:rsidR="008F2EAD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D73386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*</w:t>
      </w:r>
    </w:p>
    <w:p w:rsidR="007B0659" w:rsidRDefault="007B0659" w:rsidP="00C92423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1674A3" w:rsidRDefault="001674A3" w:rsidP="00C92423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tbl>
      <w:tblPr>
        <w:tblW w:w="9923" w:type="dxa"/>
        <w:tblInd w:w="-72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44"/>
        <w:gridCol w:w="875"/>
        <w:gridCol w:w="851"/>
        <w:gridCol w:w="940"/>
        <w:gridCol w:w="982"/>
        <w:gridCol w:w="843"/>
        <w:gridCol w:w="982"/>
        <w:gridCol w:w="789"/>
        <w:gridCol w:w="708"/>
        <w:gridCol w:w="709"/>
      </w:tblGrid>
      <w:tr w:rsidR="0039128D" w:rsidRPr="001674A3" w:rsidTr="00D96290">
        <w:trPr>
          <w:trHeight w:val="485"/>
        </w:trPr>
        <w:tc>
          <w:tcPr>
            <w:tcW w:w="2244" w:type="dxa"/>
            <w:vMerge w:val="restart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clear" w:color="000000" w:fill="E4DFEC"/>
            <w:noWrap/>
            <w:vAlign w:val="center"/>
            <w:hideMark/>
          </w:tcPr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Wyszczególnienie</w:t>
            </w:r>
          </w:p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875" w:type="dxa"/>
            <w:vMerge w:val="restart"/>
            <w:tcBorders>
              <w:top w:val="single" w:sz="12" w:space="0" w:color="auto"/>
              <w:left w:val="single" w:sz="12" w:space="0" w:color="auto"/>
              <w:bottom w:val="nil"/>
              <w:right w:val="single" w:sz="8" w:space="0" w:color="auto"/>
            </w:tcBorders>
            <w:shd w:val="clear" w:color="000000" w:fill="E4DFEC"/>
            <w:noWrap/>
            <w:vAlign w:val="center"/>
            <w:hideMark/>
          </w:tcPr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B</w:t>
            </w: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ezrobotni ogółem</w:t>
            </w:r>
          </w:p>
        </w:tc>
        <w:tc>
          <w:tcPr>
            <w:tcW w:w="5387" w:type="dxa"/>
            <w:gridSpan w:val="6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000000" w:fill="E4DFEC"/>
            <w:noWrap/>
            <w:vAlign w:val="center"/>
            <w:hideMark/>
          </w:tcPr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C</w:t>
            </w: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zas pozostawania bez pracy w miesiącach</w:t>
            </w:r>
          </w:p>
        </w:tc>
        <w:tc>
          <w:tcPr>
            <w:tcW w:w="1417" w:type="dxa"/>
            <w:gridSpan w:val="2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E4DFEC"/>
            <w:vAlign w:val="center"/>
          </w:tcPr>
          <w:p w:rsidR="0039128D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Liczba bezrobotnych</w:t>
            </w:r>
          </w:p>
          <w:p w:rsidR="0039128D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do 12 m-cy</w:t>
            </w:r>
          </w:p>
          <w:p w:rsidR="0039128D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od dnia ukończenia nauki</w:t>
            </w:r>
          </w:p>
          <w:p w:rsidR="0039128D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  <w:p w:rsidR="0039128D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(z bezrobotnych ogółem)</w:t>
            </w:r>
          </w:p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</w:tr>
      <w:tr w:rsidR="0039128D" w:rsidRPr="001674A3" w:rsidTr="00D96290">
        <w:trPr>
          <w:trHeight w:val="480"/>
        </w:trPr>
        <w:tc>
          <w:tcPr>
            <w:tcW w:w="2244" w:type="dxa"/>
            <w:vMerge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E4DFEC"/>
            <w:noWrap/>
            <w:vAlign w:val="center"/>
            <w:hideMark/>
          </w:tcPr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875" w:type="dxa"/>
            <w:vMerge/>
            <w:tcBorders>
              <w:left w:val="single" w:sz="12" w:space="0" w:color="auto"/>
              <w:bottom w:val="single" w:sz="4" w:space="0" w:color="auto"/>
              <w:right w:val="single" w:sz="8" w:space="0" w:color="auto"/>
            </w:tcBorders>
            <w:shd w:val="clear" w:color="000000" w:fill="E4DFEC"/>
            <w:vAlign w:val="center"/>
            <w:hideMark/>
          </w:tcPr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  <w:hideMark/>
          </w:tcPr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do 1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  <w:hideMark/>
          </w:tcPr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od 1 do 3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  <w:hideMark/>
          </w:tcPr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od 3 do 6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  <w:hideMark/>
          </w:tcPr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od 6 do 12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  <w:hideMark/>
          </w:tcPr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od 12 do 24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E4DFEC"/>
            <w:vAlign w:val="center"/>
            <w:hideMark/>
          </w:tcPr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pow. 24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</w:tcPr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razem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E4DFEC"/>
            <w:vAlign w:val="center"/>
          </w:tcPr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w tym kobiety</w:t>
            </w:r>
          </w:p>
        </w:tc>
      </w:tr>
      <w:tr w:rsidR="00D96290" w:rsidRPr="001674A3" w:rsidTr="00D96290">
        <w:trPr>
          <w:trHeight w:val="405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  <w:hideMark/>
          </w:tcPr>
          <w:p w:rsidR="00D96290" w:rsidRPr="001674A3" w:rsidRDefault="00D96290" w:rsidP="001674A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l-PL"/>
              </w:rPr>
              <w:t>Ogółem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74. 684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6. 612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9. 587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10. 406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12. 453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11. 670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23. 956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1. 461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820</w:t>
            </w:r>
          </w:p>
        </w:tc>
      </w:tr>
      <w:tr w:rsidR="00630513" w:rsidRPr="001674A3" w:rsidTr="00D96290">
        <w:trPr>
          <w:trHeight w:val="255"/>
        </w:trPr>
        <w:tc>
          <w:tcPr>
            <w:tcW w:w="9923" w:type="dxa"/>
            <w:gridSpan w:val="10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E4DFEC"/>
            <w:vAlign w:val="center"/>
            <w:hideMark/>
          </w:tcPr>
          <w:p w:rsidR="00630513" w:rsidRPr="00D96290" w:rsidRDefault="00630513" w:rsidP="0063051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pl-PL"/>
              </w:rPr>
              <w:t>Wiek w latach</w:t>
            </w:r>
          </w:p>
        </w:tc>
      </w:tr>
      <w:tr w:rsidR="00D96290" w:rsidRPr="001674A3" w:rsidTr="00D96290">
        <w:trPr>
          <w:trHeight w:val="210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  <w:hideMark/>
          </w:tcPr>
          <w:p w:rsidR="00D96290" w:rsidRPr="001674A3" w:rsidRDefault="00D96290" w:rsidP="001674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18-24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629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016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625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951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129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807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048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547</w:t>
            </w:r>
          </w:p>
        </w:tc>
      </w:tr>
      <w:tr w:rsidR="00D96290" w:rsidRPr="001674A3" w:rsidTr="00D96290">
        <w:trPr>
          <w:trHeight w:val="195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  <w:hideMark/>
          </w:tcPr>
          <w:p w:rsidR="00D96290" w:rsidRPr="001674A3" w:rsidRDefault="00D96290" w:rsidP="001674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25-34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22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752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239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223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380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995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845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070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237</w:t>
            </w:r>
          </w:p>
        </w:tc>
      </w:tr>
      <w:tr w:rsidR="00D96290" w:rsidRPr="001674A3" w:rsidTr="00D96290">
        <w:trPr>
          <w:trHeight w:val="225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  <w:hideMark/>
          </w:tcPr>
          <w:p w:rsidR="00D96290" w:rsidRPr="001674A3" w:rsidRDefault="00D96290" w:rsidP="001674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35-44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17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918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346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033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338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003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897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301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30</w:t>
            </w:r>
          </w:p>
        </w:tc>
      </w:tr>
      <w:tr w:rsidR="00D96290" w:rsidRPr="001674A3" w:rsidTr="00D96290">
        <w:trPr>
          <w:trHeight w:val="225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  <w:hideMark/>
          </w:tcPr>
          <w:p w:rsidR="00D96290" w:rsidRPr="001674A3" w:rsidRDefault="00D96290" w:rsidP="001674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45-54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13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397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869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387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716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029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021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375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</w:t>
            </w:r>
          </w:p>
        </w:tc>
      </w:tr>
      <w:tr w:rsidR="00D96290" w:rsidRPr="001674A3" w:rsidTr="00D96290">
        <w:trPr>
          <w:trHeight w:val="195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  <w:hideMark/>
          </w:tcPr>
          <w:p w:rsidR="00D96290" w:rsidRPr="001674A3" w:rsidRDefault="00D96290" w:rsidP="001674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55-59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656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383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661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928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017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168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499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</w:tr>
      <w:tr w:rsidR="00D96290" w:rsidRPr="001674A3" w:rsidTr="00D96290">
        <w:trPr>
          <w:trHeight w:val="210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  <w:hideMark/>
          </w:tcPr>
          <w:p w:rsidR="00D96290" w:rsidRPr="001674A3" w:rsidRDefault="00D96290" w:rsidP="001674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60 i więcej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804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146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267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419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458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610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904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D96290" w:rsidRPr="00D96290" w:rsidRDefault="00D96290" w:rsidP="00D962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</w:tr>
      <w:tr w:rsidR="00630513" w:rsidRPr="001674A3" w:rsidTr="00D96290">
        <w:trPr>
          <w:trHeight w:val="255"/>
        </w:trPr>
        <w:tc>
          <w:tcPr>
            <w:tcW w:w="9923" w:type="dxa"/>
            <w:gridSpan w:val="10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E4DFEC"/>
            <w:vAlign w:val="center"/>
            <w:hideMark/>
          </w:tcPr>
          <w:p w:rsidR="00630513" w:rsidRPr="00D96290" w:rsidRDefault="00630513" w:rsidP="0063051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pl-PL"/>
              </w:rPr>
              <w:t>Wykształcenie</w:t>
            </w:r>
          </w:p>
        </w:tc>
      </w:tr>
      <w:tr w:rsidR="0024648E" w:rsidRPr="001674A3" w:rsidTr="00D96290">
        <w:trPr>
          <w:trHeight w:val="240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  <w:hideMark/>
          </w:tcPr>
          <w:p w:rsidR="0024648E" w:rsidRPr="001674A3" w:rsidRDefault="0024648E" w:rsidP="001674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wyższe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</w:t>
            </w:r>
            <w:r w:rsidR="008564E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329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696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825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065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903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782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651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405</w:t>
            </w:r>
          </w:p>
        </w:tc>
      </w:tr>
      <w:tr w:rsidR="0024648E" w:rsidRPr="001674A3" w:rsidTr="00D96290">
        <w:trPr>
          <w:trHeight w:val="255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  <w:hideMark/>
          </w:tcPr>
          <w:p w:rsidR="0024648E" w:rsidRPr="001674A3" w:rsidRDefault="0024648E" w:rsidP="001674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policealne i średnie zawodowe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19</w:t>
            </w:r>
            <w:r w:rsidR="008564E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393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942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696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621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310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008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816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253</w:t>
            </w:r>
          </w:p>
        </w:tc>
      </w:tr>
      <w:tr w:rsidR="0024648E" w:rsidRPr="001674A3" w:rsidTr="00D96290">
        <w:trPr>
          <w:trHeight w:val="225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  <w:hideMark/>
          </w:tcPr>
          <w:p w:rsidR="0024648E" w:rsidRPr="001674A3" w:rsidRDefault="0024648E" w:rsidP="001674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ś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r</w:t>
            </w: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ednie ogólnokształcące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</w:t>
            </w:r>
            <w:r w:rsidR="008564E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531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858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276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217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496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349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bookmarkStart w:id="0" w:name="_GoBack"/>
            <w:bookmarkEnd w:id="0"/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335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227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144</w:t>
            </w:r>
          </w:p>
        </w:tc>
      </w:tr>
      <w:tr w:rsidR="0024648E" w:rsidRPr="001674A3" w:rsidTr="00D96290">
        <w:trPr>
          <w:trHeight w:val="225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  <w:hideMark/>
          </w:tcPr>
          <w:p w:rsidR="0024648E" w:rsidRPr="001674A3" w:rsidRDefault="0024648E" w:rsidP="001674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zasadnicze zawodowe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</w:t>
            </w:r>
            <w:r w:rsidR="008564E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452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361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843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356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097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195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</w:t>
            </w:r>
          </w:p>
        </w:tc>
      </w:tr>
      <w:tr w:rsidR="0024648E" w:rsidRPr="001674A3" w:rsidTr="00D96290">
        <w:trPr>
          <w:trHeight w:val="225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  <w:hideMark/>
          </w:tcPr>
          <w:p w:rsidR="0024648E" w:rsidRPr="001674A3" w:rsidRDefault="0024648E" w:rsidP="001674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gimnazjalne i poniżej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</w:t>
            </w:r>
            <w:r w:rsidR="008564E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708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883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558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900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226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313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828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</w:p>
        </w:tc>
      </w:tr>
      <w:tr w:rsidR="00630513" w:rsidRPr="001674A3" w:rsidTr="00D96290">
        <w:trPr>
          <w:trHeight w:val="255"/>
        </w:trPr>
        <w:tc>
          <w:tcPr>
            <w:tcW w:w="9923" w:type="dxa"/>
            <w:gridSpan w:val="10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E4DFEC"/>
            <w:noWrap/>
            <w:vAlign w:val="bottom"/>
            <w:hideMark/>
          </w:tcPr>
          <w:p w:rsidR="00630513" w:rsidRPr="00D96290" w:rsidRDefault="00630513" w:rsidP="0063051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96290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pl-PL"/>
              </w:rPr>
              <w:t>Staż pracy</w:t>
            </w:r>
          </w:p>
        </w:tc>
      </w:tr>
      <w:tr w:rsidR="0024648E" w:rsidRPr="001674A3" w:rsidTr="00D96290">
        <w:trPr>
          <w:trHeight w:val="240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bottom"/>
            <w:hideMark/>
          </w:tcPr>
          <w:p w:rsidR="0024648E" w:rsidRPr="001674A3" w:rsidRDefault="0024648E" w:rsidP="001674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do 1 roku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</w:t>
            </w:r>
            <w:r w:rsidR="008564E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053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629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207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170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527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299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221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371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225</w:t>
            </w:r>
          </w:p>
        </w:tc>
      </w:tr>
      <w:tr w:rsidR="0024648E" w:rsidRPr="001674A3" w:rsidTr="00D96290">
        <w:trPr>
          <w:trHeight w:val="225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bottom"/>
            <w:hideMark/>
          </w:tcPr>
          <w:p w:rsidR="0024648E" w:rsidRPr="001674A3" w:rsidRDefault="0024648E" w:rsidP="001674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1-5 lat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18</w:t>
            </w:r>
            <w:r w:rsidR="008564E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865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794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658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892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230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937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354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74</w:t>
            </w:r>
          </w:p>
        </w:tc>
      </w:tr>
      <w:tr w:rsidR="0024648E" w:rsidRPr="001674A3" w:rsidTr="00D96290">
        <w:trPr>
          <w:trHeight w:val="225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bottom"/>
            <w:hideMark/>
          </w:tcPr>
          <w:p w:rsidR="0024648E" w:rsidRPr="001674A3" w:rsidRDefault="0024648E" w:rsidP="001674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5-10 lat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</w:t>
            </w:r>
            <w:r w:rsidR="008564E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330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951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370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607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930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926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546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21</w:t>
            </w:r>
          </w:p>
        </w:tc>
      </w:tr>
      <w:tr w:rsidR="0024648E" w:rsidRPr="001674A3" w:rsidTr="00D96290">
        <w:trPr>
          <w:trHeight w:val="225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bottom"/>
            <w:hideMark/>
          </w:tcPr>
          <w:p w:rsidR="0024648E" w:rsidRPr="001674A3" w:rsidRDefault="0024648E" w:rsidP="001674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10-20 lat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</w:t>
            </w:r>
            <w:r w:rsidR="008564E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581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796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217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421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727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710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710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17</w:t>
            </w:r>
          </w:p>
        </w:tc>
      </w:tr>
      <w:tr w:rsidR="0024648E" w:rsidRPr="001674A3" w:rsidTr="00D96290">
        <w:trPr>
          <w:trHeight w:val="225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bottom"/>
            <w:hideMark/>
          </w:tcPr>
          <w:p w:rsidR="0024648E" w:rsidRPr="001674A3" w:rsidRDefault="0024648E" w:rsidP="001674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20-30 lat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</w:t>
            </w:r>
            <w:r w:rsidR="008564E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636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372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648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809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2503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950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899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958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</w:tr>
      <w:tr w:rsidR="0024648E" w:rsidRPr="001674A3" w:rsidTr="00D96290">
        <w:trPr>
          <w:trHeight w:val="225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bottom"/>
            <w:hideMark/>
          </w:tcPr>
          <w:p w:rsidR="0024648E" w:rsidRPr="001674A3" w:rsidRDefault="0024648E" w:rsidP="001674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30 lat i więcej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 w:rsidR="008564E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936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147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289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437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334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275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454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</w:t>
            </w:r>
          </w:p>
        </w:tc>
      </w:tr>
      <w:tr w:rsidR="0024648E" w:rsidRPr="001674A3" w:rsidTr="00D96290">
        <w:trPr>
          <w:trHeight w:val="160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000000" w:fill="FFFFFF"/>
            <w:noWrap/>
            <w:vAlign w:val="bottom"/>
            <w:hideMark/>
          </w:tcPr>
          <w:p w:rsidR="0024648E" w:rsidRPr="001674A3" w:rsidRDefault="0024648E" w:rsidP="001674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  <w:r w:rsidRPr="001674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  <w:t>bez stażu pracy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</w:t>
            </w:r>
            <w:r w:rsidR="008564E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283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923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198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070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755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624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</w:t>
            </w:r>
            <w:r w:rsidR="0022503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713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931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24648E" w:rsidRPr="0024648E" w:rsidRDefault="0024648E" w:rsidP="002464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24648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483</w:t>
            </w:r>
          </w:p>
        </w:tc>
      </w:tr>
    </w:tbl>
    <w:p w:rsidR="001674A3" w:rsidRDefault="001674A3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sectPr w:rsidR="001674A3" w:rsidSect="0039128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814DA" w:rsidRDefault="005814DA" w:rsidP="00FC6258">
      <w:pPr>
        <w:spacing w:after="0" w:line="240" w:lineRule="auto"/>
      </w:pPr>
      <w:r>
        <w:separator/>
      </w:r>
    </w:p>
  </w:endnote>
  <w:endnote w:type="continuationSeparator" w:id="0">
    <w:p w:rsidR="005814DA" w:rsidRDefault="005814DA" w:rsidP="00FC62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EE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814DA" w:rsidRDefault="005814DA" w:rsidP="00FC6258">
      <w:pPr>
        <w:spacing w:after="0" w:line="240" w:lineRule="auto"/>
      </w:pPr>
      <w:r>
        <w:separator/>
      </w:r>
    </w:p>
  </w:footnote>
  <w:footnote w:type="continuationSeparator" w:id="0">
    <w:p w:rsidR="005814DA" w:rsidRDefault="005814DA" w:rsidP="00FC625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36E87"/>
    <w:rsid w:val="000149B7"/>
    <w:rsid w:val="000233FB"/>
    <w:rsid w:val="000B3D40"/>
    <w:rsid w:val="000B7433"/>
    <w:rsid w:val="000D6CD8"/>
    <w:rsid w:val="000E7639"/>
    <w:rsid w:val="00107600"/>
    <w:rsid w:val="001531B8"/>
    <w:rsid w:val="001535E9"/>
    <w:rsid w:val="001674A3"/>
    <w:rsid w:val="00167EA4"/>
    <w:rsid w:val="00170018"/>
    <w:rsid w:val="00173637"/>
    <w:rsid w:val="00197379"/>
    <w:rsid w:val="001A031A"/>
    <w:rsid w:val="001B38A8"/>
    <w:rsid w:val="001C0649"/>
    <w:rsid w:val="001C6437"/>
    <w:rsid w:val="001C725B"/>
    <w:rsid w:val="001D0C1F"/>
    <w:rsid w:val="001E4C7E"/>
    <w:rsid w:val="001F6175"/>
    <w:rsid w:val="00215254"/>
    <w:rsid w:val="00225039"/>
    <w:rsid w:val="00225D34"/>
    <w:rsid w:val="0024223A"/>
    <w:rsid w:val="0024648E"/>
    <w:rsid w:val="00260135"/>
    <w:rsid w:val="00287CA4"/>
    <w:rsid w:val="00293AAE"/>
    <w:rsid w:val="002946CA"/>
    <w:rsid w:val="002C1F3C"/>
    <w:rsid w:val="002D3DF0"/>
    <w:rsid w:val="002E4F37"/>
    <w:rsid w:val="003215F1"/>
    <w:rsid w:val="00325FA6"/>
    <w:rsid w:val="00373AB1"/>
    <w:rsid w:val="003904EA"/>
    <w:rsid w:val="0039128D"/>
    <w:rsid w:val="003A69A6"/>
    <w:rsid w:val="003B5115"/>
    <w:rsid w:val="003D2AE5"/>
    <w:rsid w:val="003E1D36"/>
    <w:rsid w:val="003E271A"/>
    <w:rsid w:val="003E3D2E"/>
    <w:rsid w:val="003E5B47"/>
    <w:rsid w:val="003F16EE"/>
    <w:rsid w:val="00410EA6"/>
    <w:rsid w:val="004468BE"/>
    <w:rsid w:val="00485724"/>
    <w:rsid w:val="004B0CFC"/>
    <w:rsid w:val="004D13AA"/>
    <w:rsid w:val="004D5E8E"/>
    <w:rsid w:val="004E3152"/>
    <w:rsid w:val="004E5BB2"/>
    <w:rsid w:val="004F1EAB"/>
    <w:rsid w:val="00534E60"/>
    <w:rsid w:val="00544788"/>
    <w:rsid w:val="005814DA"/>
    <w:rsid w:val="00594DA1"/>
    <w:rsid w:val="00595309"/>
    <w:rsid w:val="005A6FB9"/>
    <w:rsid w:val="005B4A65"/>
    <w:rsid w:val="005E6013"/>
    <w:rsid w:val="005F0E72"/>
    <w:rsid w:val="00600AD6"/>
    <w:rsid w:val="00617040"/>
    <w:rsid w:val="00630513"/>
    <w:rsid w:val="006511AF"/>
    <w:rsid w:val="00670262"/>
    <w:rsid w:val="0067080C"/>
    <w:rsid w:val="00695D5C"/>
    <w:rsid w:val="006D1089"/>
    <w:rsid w:val="006E21E0"/>
    <w:rsid w:val="0070294C"/>
    <w:rsid w:val="00721983"/>
    <w:rsid w:val="0072500A"/>
    <w:rsid w:val="007273F4"/>
    <w:rsid w:val="007657EE"/>
    <w:rsid w:val="007711D9"/>
    <w:rsid w:val="00772C82"/>
    <w:rsid w:val="007743FC"/>
    <w:rsid w:val="00785598"/>
    <w:rsid w:val="007A41F0"/>
    <w:rsid w:val="007A7321"/>
    <w:rsid w:val="007B0659"/>
    <w:rsid w:val="007B6590"/>
    <w:rsid w:val="007C6628"/>
    <w:rsid w:val="007C7E0D"/>
    <w:rsid w:val="007D798F"/>
    <w:rsid w:val="007F22EB"/>
    <w:rsid w:val="008250B2"/>
    <w:rsid w:val="0083038F"/>
    <w:rsid w:val="0085052B"/>
    <w:rsid w:val="008564E2"/>
    <w:rsid w:val="00875A7B"/>
    <w:rsid w:val="008C2085"/>
    <w:rsid w:val="008F22BF"/>
    <w:rsid w:val="008F2EAD"/>
    <w:rsid w:val="008F6209"/>
    <w:rsid w:val="00920ED0"/>
    <w:rsid w:val="00931744"/>
    <w:rsid w:val="00963524"/>
    <w:rsid w:val="00987C15"/>
    <w:rsid w:val="00996103"/>
    <w:rsid w:val="009E1661"/>
    <w:rsid w:val="009E356F"/>
    <w:rsid w:val="009E37F3"/>
    <w:rsid w:val="009F3126"/>
    <w:rsid w:val="009F4B89"/>
    <w:rsid w:val="00A12898"/>
    <w:rsid w:val="00A161C5"/>
    <w:rsid w:val="00A32E3C"/>
    <w:rsid w:val="00A37A5E"/>
    <w:rsid w:val="00A5299A"/>
    <w:rsid w:val="00A77F87"/>
    <w:rsid w:val="00AB2B02"/>
    <w:rsid w:val="00AB7881"/>
    <w:rsid w:val="00B00AAE"/>
    <w:rsid w:val="00B051B7"/>
    <w:rsid w:val="00B11B89"/>
    <w:rsid w:val="00B24103"/>
    <w:rsid w:val="00B2594A"/>
    <w:rsid w:val="00B66649"/>
    <w:rsid w:val="00B802E0"/>
    <w:rsid w:val="00BC6074"/>
    <w:rsid w:val="00BD50B2"/>
    <w:rsid w:val="00BE5A09"/>
    <w:rsid w:val="00BF76A8"/>
    <w:rsid w:val="00C04EF3"/>
    <w:rsid w:val="00C1368F"/>
    <w:rsid w:val="00C15538"/>
    <w:rsid w:val="00C36E87"/>
    <w:rsid w:val="00C5507A"/>
    <w:rsid w:val="00C721CA"/>
    <w:rsid w:val="00C754E2"/>
    <w:rsid w:val="00C85C83"/>
    <w:rsid w:val="00C90C9A"/>
    <w:rsid w:val="00C92423"/>
    <w:rsid w:val="00C976A8"/>
    <w:rsid w:val="00C97E55"/>
    <w:rsid w:val="00CC6EB4"/>
    <w:rsid w:val="00CD08D0"/>
    <w:rsid w:val="00CD40F9"/>
    <w:rsid w:val="00CE2EF9"/>
    <w:rsid w:val="00D25F20"/>
    <w:rsid w:val="00D31C9F"/>
    <w:rsid w:val="00D34FC5"/>
    <w:rsid w:val="00D4611A"/>
    <w:rsid w:val="00D53A9B"/>
    <w:rsid w:val="00D73386"/>
    <w:rsid w:val="00D85ABE"/>
    <w:rsid w:val="00D95E84"/>
    <w:rsid w:val="00D96290"/>
    <w:rsid w:val="00DA4FDA"/>
    <w:rsid w:val="00DC121E"/>
    <w:rsid w:val="00DC4492"/>
    <w:rsid w:val="00DD1E4E"/>
    <w:rsid w:val="00E13719"/>
    <w:rsid w:val="00E21F4C"/>
    <w:rsid w:val="00E23314"/>
    <w:rsid w:val="00E546E6"/>
    <w:rsid w:val="00E66E9A"/>
    <w:rsid w:val="00E74868"/>
    <w:rsid w:val="00EC0977"/>
    <w:rsid w:val="00ED1D3E"/>
    <w:rsid w:val="00EE7235"/>
    <w:rsid w:val="00F2273F"/>
    <w:rsid w:val="00F24FB7"/>
    <w:rsid w:val="00F5214A"/>
    <w:rsid w:val="00F54962"/>
    <w:rsid w:val="00F5731F"/>
    <w:rsid w:val="00F653D5"/>
    <w:rsid w:val="00F81BCE"/>
    <w:rsid w:val="00FB5581"/>
    <w:rsid w:val="00FC6258"/>
    <w:rsid w:val="00FD7200"/>
    <w:rsid w:val="00FF4B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C36E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36E87"/>
    <w:rPr>
      <w:rFonts w:ascii="Tahoma" w:hAnsi="Tahoma" w:cs="Tahoma"/>
      <w:sz w:val="16"/>
      <w:szCs w:val="16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C36E87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FC6258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FC6258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FC6258"/>
    <w:rPr>
      <w:vertAlign w:val="superscript"/>
    </w:rPr>
  </w:style>
  <w:style w:type="paragraph" w:styleId="Akapitzlist">
    <w:name w:val="List Paragraph"/>
    <w:basedOn w:val="Normalny"/>
    <w:uiPriority w:val="34"/>
    <w:qFormat/>
    <w:rsid w:val="00D73386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C36E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36E87"/>
    <w:rPr>
      <w:rFonts w:ascii="Tahoma" w:hAnsi="Tahoma" w:cs="Tahoma"/>
      <w:sz w:val="16"/>
      <w:szCs w:val="16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C36E87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FC6258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FC6258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FC6258"/>
    <w:rPr>
      <w:vertAlign w:val="superscript"/>
    </w:rPr>
  </w:style>
  <w:style w:type="paragraph" w:styleId="Akapitzlist">
    <w:name w:val="List Paragraph"/>
    <w:basedOn w:val="Normalny"/>
    <w:uiPriority w:val="34"/>
    <w:qFormat/>
    <w:rsid w:val="00D7338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8179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094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183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5B04AC7-F7D8-487F-8D85-DA8C4BEB80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1074</TotalTime>
  <Pages>1</Pages>
  <Words>230</Words>
  <Characters>1386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1613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Malgorzata Kawalec</dc:creator>
  <cp:lastModifiedBy>WUP</cp:lastModifiedBy>
  <cp:revision>125</cp:revision>
  <cp:lastPrinted>2019-01-25T12:54:00Z</cp:lastPrinted>
  <dcterms:created xsi:type="dcterms:W3CDTF">2016-04-27T10:37:00Z</dcterms:created>
  <dcterms:modified xsi:type="dcterms:W3CDTF">2019-07-19T08:39:00Z</dcterms:modified>
</cp:coreProperties>
</file>